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39144" w14:textId="1D2FA211" w:rsidR="00472B52" w:rsidRDefault="00000000">
      <w:pPr>
        <w:pStyle w:val="Ttulo1"/>
      </w:pPr>
      <w:r>
        <w:t xml:space="preserve">Título de la ponencia no mayor a 14 palabras: centrado con tipo de letra </w:t>
      </w:r>
      <w:r>
        <w:rPr>
          <w:i/>
          <w:iCs/>
        </w:rPr>
        <w:t xml:space="preserve">Times New </w:t>
      </w:r>
      <w:proofErr w:type="spellStart"/>
      <w:r>
        <w:rPr>
          <w:i/>
          <w:iCs/>
        </w:rPr>
        <w:t>Roman</w:t>
      </w:r>
      <w:proofErr w:type="spellEnd"/>
      <w:r>
        <w:t xml:space="preserve"> de 12 puntos; negritas e interlineado sencillo, de nivel 1 y espaciado posterior de 18 puntos. Utilice mayúsculas y minúsculas. </w:t>
      </w:r>
    </w:p>
    <w:p w14:paraId="46839145" w14:textId="1376CEBB" w:rsidR="00472B5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 Autor 1 </w:t>
      </w:r>
      <w:proofErr w:type="spellStart"/>
      <w:r w:rsidR="008C06BD">
        <w:rPr>
          <w:b/>
          <w:bCs/>
          <w:color w:val="000000"/>
        </w:rPr>
        <w:t>Primer</w:t>
      </w:r>
      <w:r>
        <w:rPr>
          <w:b/>
          <w:bCs/>
          <w:color w:val="000000"/>
        </w:rPr>
        <w:t>Apellido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 w:rsidR="008C06BD">
        <w:rPr>
          <w:b/>
          <w:bCs/>
          <w:color w:val="000000"/>
        </w:rPr>
        <w:t>Segundo</w:t>
      </w:r>
      <w:r>
        <w:rPr>
          <w:b/>
          <w:bCs/>
          <w:color w:val="000000"/>
        </w:rPr>
        <w:t>Apellido</w:t>
      </w:r>
      <w:proofErr w:type="spellEnd"/>
      <w:r>
        <w:rPr>
          <w:b/>
          <w:bCs/>
          <w:color w:val="000000"/>
        </w:rPr>
        <w:t xml:space="preserve"> </w:t>
      </w:r>
    </w:p>
    <w:p w14:paraId="46839146" w14:textId="77777777" w:rsidR="00472B5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t>Institución de adscripción del autor 1</w:t>
      </w:r>
    </w:p>
    <w:p w14:paraId="46839147" w14:textId="77777777" w:rsidR="00472B5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color w:val="000000"/>
        </w:rPr>
        <w:t>Correo electrónico</w:t>
      </w:r>
    </w:p>
    <w:p w14:paraId="46839148" w14:textId="2E90D308" w:rsidR="00472B5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 Autor 2 </w:t>
      </w:r>
      <w:proofErr w:type="spellStart"/>
      <w:r w:rsidR="008C06BD">
        <w:rPr>
          <w:b/>
          <w:bCs/>
          <w:color w:val="000000"/>
        </w:rPr>
        <w:t>PrimerApellido</w:t>
      </w:r>
      <w:proofErr w:type="spellEnd"/>
      <w:r w:rsidR="008C06BD">
        <w:rPr>
          <w:b/>
          <w:bCs/>
          <w:color w:val="000000"/>
        </w:rPr>
        <w:t xml:space="preserve"> </w:t>
      </w:r>
      <w:proofErr w:type="spellStart"/>
      <w:r w:rsidR="008C06BD">
        <w:rPr>
          <w:b/>
          <w:bCs/>
          <w:color w:val="000000"/>
        </w:rPr>
        <w:t>SegundoApellido</w:t>
      </w:r>
      <w:proofErr w:type="spellEnd"/>
    </w:p>
    <w:p w14:paraId="46839149" w14:textId="77777777" w:rsidR="00472B5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t>Institución de adscripción del autor 2</w:t>
      </w:r>
    </w:p>
    <w:p w14:paraId="4683914A" w14:textId="77777777" w:rsidR="00472B5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color w:val="000000"/>
        </w:rPr>
        <w:t>Correo electrónico</w:t>
      </w:r>
    </w:p>
    <w:p w14:paraId="4683914B" w14:textId="6B271379" w:rsidR="00472B5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 Autor 3 </w:t>
      </w:r>
      <w:proofErr w:type="spellStart"/>
      <w:r w:rsidR="008C06BD">
        <w:rPr>
          <w:b/>
          <w:bCs/>
          <w:color w:val="000000"/>
        </w:rPr>
        <w:t>PrimerApellido</w:t>
      </w:r>
      <w:proofErr w:type="spellEnd"/>
      <w:r w:rsidR="008C06BD">
        <w:rPr>
          <w:b/>
          <w:bCs/>
          <w:color w:val="000000"/>
        </w:rPr>
        <w:t xml:space="preserve"> </w:t>
      </w:r>
      <w:proofErr w:type="spellStart"/>
      <w:r w:rsidR="008C06BD">
        <w:rPr>
          <w:b/>
          <w:bCs/>
          <w:color w:val="000000"/>
        </w:rPr>
        <w:t>SegundoApellido</w:t>
      </w:r>
      <w:proofErr w:type="spellEnd"/>
    </w:p>
    <w:p w14:paraId="4683914C" w14:textId="77777777" w:rsidR="00472B5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t>Institución de adscripción del autor 3</w:t>
      </w:r>
    </w:p>
    <w:p w14:paraId="4683914D" w14:textId="77777777" w:rsidR="00472B5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color w:val="000000"/>
        </w:rPr>
        <w:t>Correo electrónico</w:t>
      </w:r>
    </w:p>
    <w:p w14:paraId="4683914E" w14:textId="77777777" w:rsidR="00472B52" w:rsidRDefault="00472B5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</w:p>
    <w:p w14:paraId="4683914F" w14:textId="77777777" w:rsidR="00472B52" w:rsidRDefault="00000000">
      <w:pPr>
        <w:spacing w:after="240" w:line="240" w:lineRule="auto"/>
        <w:jc w:val="center"/>
      </w:pPr>
      <w:r>
        <w:rPr>
          <w:b/>
          <w:bCs/>
        </w:rPr>
        <w:t>Ejes temáticos</w:t>
      </w:r>
      <w:r>
        <w:t>: Asigne uno de los siguientes ejes</w:t>
      </w:r>
    </w:p>
    <w:p w14:paraId="46839150" w14:textId="77777777" w:rsidR="00472B52" w:rsidRDefault="00000000">
      <w:pPr>
        <w:numPr>
          <w:ilvl w:val="0"/>
          <w:numId w:val="1"/>
        </w:numPr>
        <w:spacing w:line="240" w:lineRule="auto"/>
        <w:jc w:val="center"/>
      </w:pPr>
      <w:r>
        <w:t xml:space="preserve">Innovación en la educación, </w:t>
      </w:r>
    </w:p>
    <w:p w14:paraId="46839151" w14:textId="77777777" w:rsidR="00472B52" w:rsidRDefault="00000000">
      <w:pPr>
        <w:numPr>
          <w:ilvl w:val="0"/>
          <w:numId w:val="1"/>
        </w:numPr>
        <w:spacing w:line="240" w:lineRule="auto"/>
        <w:jc w:val="center"/>
      </w:pPr>
      <w:proofErr w:type="spellStart"/>
      <w:r>
        <w:t>Decolonización</w:t>
      </w:r>
      <w:proofErr w:type="spellEnd"/>
      <w:r>
        <w:t xml:space="preserve"> de la investigación educativa, </w:t>
      </w:r>
    </w:p>
    <w:p w14:paraId="46839152" w14:textId="77777777" w:rsidR="00472B52" w:rsidRDefault="00000000">
      <w:pPr>
        <w:numPr>
          <w:ilvl w:val="0"/>
          <w:numId w:val="1"/>
        </w:numPr>
        <w:spacing w:line="240" w:lineRule="auto"/>
        <w:jc w:val="center"/>
      </w:pPr>
      <w:r>
        <w:t xml:space="preserve">Salud mental y cuidado educativo, </w:t>
      </w:r>
    </w:p>
    <w:p w14:paraId="46839153" w14:textId="77777777" w:rsidR="00472B52" w:rsidRDefault="00000000">
      <w:pPr>
        <w:numPr>
          <w:ilvl w:val="0"/>
          <w:numId w:val="1"/>
        </w:numPr>
        <w:spacing w:line="240" w:lineRule="auto"/>
        <w:jc w:val="center"/>
      </w:pPr>
      <w:r>
        <w:t xml:space="preserve">Paz, soberanía y desarrollo sostenible en la investigación educativa, y </w:t>
      </w:r>
    </w:p>
    <w:p w14:paraId="46839154" w14:textId="1898E5FD" w:rsidR="00472B52" w:rsidRDefault="00000000">
      <w:pPr>
        <w:numPr>
          <w:ilvl w:val="0"/>
          <w:numId w:val="1"/>
        </w:numPr>
        <w:spacing w:after="240" w:line="240" w:lineRule="auto"/>
        <w:jc w:val="center"/>
      </w:pPr>
      <w:r>
        <w:t>Humanismo en la educación</w:t>
      </w:r>
      <w:r w:rsidR="00E72C31">
        <w:t>.</w:t>
      </w:r>
    </w:p>
    <w:p w14:paraId="46839155" w14:textId="77777777" w:rsidR="00472B52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360" w:line="240" w:lineRule="auto"/>
        <w:jc w:val="center"/>
        <w:rPr>
          <w:color w:val="000000"/>
        </w:rPr>
      </w:pPr>
      <w:r>
        <w:rPr>
          <w:b/>
          <w:bCs/>
          <w:color w:val="000000"/>
        </w:rPr>
        <w:t>Palabras clave</w:t>
      </w:r>
      <w:r>
        <w:rPr>
          <w:color w:val="000000"/>
        </w:rPr>
        <w:t xml:space="preserve">: Incluir un máximo de cinco palabras claves separadas por comas. Se sugiere utilizar el vocabulario controlado IRESIE (Consulte: </w:t>
      </w:r>
      <w:hyperlink r:id="rId8">
        <w:r>
          <w:rPr>
            <w:color w:val="1155CC"/>
            <w:u w:val="single"/>
          </w:rPr>
          <w:t>http://132.248.9.195/iresie/VocabularioControlado.pdf</w:t>
        </w:r>
      </w:hyperlink>
      <w:r>
        <w:rPr>
          <w:color w:val="000000"/>
        </w:rPr>
        <w:t xml:space="preserve"> ).</w:t>
      </w:r>
    </w:p>
    <w:p w14:paraId="46839156" w14:textId="77777777" w:rsidR="00472B52" w:rsidRDefault="00000000">
      <w:pPr>
        <w:pStyle w:val="Ttulo2"/>
      </w:pPr>
      <w:r>
        <w:t xml:space="preserve">Características de las ponencias </w:t>
      </w:r>
    </w:p>
    <w:p w14:paraId="46839157" w14:textId="1F19005D" w:rsidR="00472B52" w:rsidRDefault="00000000">
      <w:r>
        <w:t>Las ponencias podrán ser avances de investigación, resultados parciales o reportes de proyectos. Las revisiones de literatura también son aceptables. Los textos deben tener una extensión de entre 3600 y 4,400 palabras, sin considerar</w:t>
      </w:r>
      <w:r>
        <w:rPr>
          <w:color w:val="000000"/>
        </w:rPr>
        <w:t xml:space="preserve"> referencias bibliográficas</w:t>
      </w:r>
      <w:r>
        <w:t xml:space="preserve">, datos de identificación del texto, resumen o </w:t>
      </w:r>
      <w:r>
        <w:rPr>
          <w:color w:val="000000"/>
        </w:rPr>
        <w:t xml:space="preserve">palabras clave. No se admiten notas al pie de las </w:t>
      </w:r>
      <w:r>
        <w:t>páginas. El i</w:t>
      </w:r>
      <w:r>
        <w:rPr>
          <w:color w:val="000000"/>
        </w:rPr>
        <w:t xml:space="preserve">nterlineado del texto debe ser de 1.5, con una fuente Times New </w:t>
      </w:r>
      <w:proofErr w:type="spellStart"/>
      <w:r>
        <w:rPr>
          <w:color w:val="000000"/>
        </w:rPr>
        <w:t>Roman</w:t>
      </w:r>
      <w:proofErr w:type="spellEnd"/>
      <w:r>
        <w:t xml:space="preserve"> en </w:t>
      </w:r>
      <w:r>
        <w:rPr>
          <w:color w:val="000000"/>
        </w:rPr>
        <w:t xml:space="preserve">tamaño de 12 puntos. El formato del </w:t>
      </w:r>
      <w:r>
        <w:t xml:space="preserve">documento debe ser </w:t>
      </w:r>
      <w:r>
        <w:rPr>
          <w:color w:val="000000"/>
        </w:rPr>
        <w:t>.</w:t>
      </w:r>
      <w:proofErr w:type="spellStart"/>
      <w:r>
        <w:rPr>
          <w:color w:val="000000"/>
        </w:rPr>
        <w:t>doc</w:t>
      </w:r>
      <w:proofErr w:type="spellEnd"/>
      <w:r>
        <w:rPr>
          <w:color w:val="000000"/>
        </w:rPr>
        <w:t xml:space="preserve"> o .docx. La estructur</w:t>
      </w:r>
      <w:r>
        <w:t>a del documento es la siguiente.</w:t>
      </w:r>
    </w:p>
    <w:p w14:paraId="46839158" w14:textId="77777777" w:rsidR="00472B52" w:rsidRDefault="00472B52">
      <w:pPr>
        <w:pBdr>
          <w:top w:val="nil"/>
          <w:left w:val="nil"/>
          <w:bottom w:val="nil"/>
          <w:right w:val="nil"/>
          <w:between w:val="nil"/>
        </w:pBdr>
      </w:pPr>
    </w:p>
    <w:p w14:paraId="46839159" w14:textId="77777777" w:rsidR="00472B52" w:rsidRDefault="00000000">
      <w:pPr>
        <w:pStyle w:val="Ttulo2"/>
      </w:pPr>
      <w:bookmarkStart w:id="0" w:name="_heading=h.qc3yhv149dms" w:colFirst="0" w:colLast="0"/>
      <w:bookmarkEnd w:id="0"/>
      <w:r>
        <w:lastRenderedPageBreak/>
        <w:t xml:space="preserve">Resumen </w:t>
      </w:r>
    </w:p>
    <w:p w14:paraId="4683915A" w14:textId="77777777" w:rsidR="00472B52" w:rsidRDefault="00000000">
      <w:pPr>
        <w:numPr>
          <w:ilvl w:val="0"/>
          <w:numId w:val="2"/>
        </w:numPr>
      </w:pPr>
      <w:r>
        <w:t xml:space="preserve">Espacio para la descripción del escrito, se puede usar una estructura </w:t>
      </w:r>
      <w:proofErr w:type="spellStart"/>
      <w:r>
        <w:t>IMRyD</w:t>
      </w:r>
      <w:proofErr w:type="spellEnd"/>
      <w:r>
        <w:t xml:space="preserve"> (Introducción Metodología Resultados y Discusión). La extensión de esta sección es de 150 a 250 palabras.</w:t>
      </w:r>
    </w:p>
    <w:p w14:paraId="4683915B" w14:textId="77777777" w:rsidR="00472B52" w:rsidRDefault="00000000">
      <w:pPr>
        <w:pStyle w:val="Ttulo2"/>
      </w:pPr>
      <w:r>
        <w:t>Introducción (de 400 a 800 palabras aproximadamente)</w:t>
      </w:r>
    </w:p>
    <w:p w14:paraId="4683915C" w14:textId="77777777" w:rsidR="00472B52" w:rsidRDefault="00000000">
      <w:pPr>
        <w:numPr>
          <w:ilvl w:val="0"/>
          <w:numId w:val="3"/>
        </w:numPr>
      </w:pPr>
      <w:r>
        <w:t>Espacio en el que se explicita el problema de investigación y su relación con el eje temático, así como la formulación de preguntas, hipótesis y objetivos.</w:t>
      </w:r>
    </w:p>
    <w:p w14:paraId="4683915D" w14:textId="3CBBD38E" w:rsidR="00472B52" w:rsidRDefault="00000000">
      <w:pPr>
        <w:pStyle w:val="Ttulo2"/>
      </w:pPr>
      <w:r>
        <w:t>Desarrollo (de 2400 palabras a 3200 palabras aproximadamente)</w:t>
      </w:r>
    </w:p>
    <w:p w14:paraId="4683915E" w14:textId="77777777" w:rsidR="00472B52" w:rsidRDefault="00000000">
      <w:pPr>
        <w:numPr>
          <w:ilvl w:val="0"/>
          <w:numId w:val="4"/>
        </w:numPr>
      </w:pPr>
      <w:r>
        <w:t xml:space="preserve">Apartado en el que se presenta el enfoque contextual y teórico del proyecto </w:t>
      </w:r>
    </w:p>
    <w:p w14:paraId="4683915F" w14:textId="77777777" w:rsidR="00472B52" w:rsidRDefault="00000000">
      <w:pPr>
        <w:numPr>
          <w:ilvl w:val="0"/>
          <w:numId w:val="4"/>
        </w:numPr>
      </w:pPr>
      <w:r>
        <w:t>En su caso se presenta el enfoque metodológico que da sustento a la investigación</w:t>
      </w:r>
    </w:p>
    <w:p w14:paraId="46839160" w14:textId="1D03351B" w:rsidR="00472B52" w:rsidRDefault="00000000">
      <w:pPr>
        <w:numPr>
          <w:ilvl w:val="0"/>
          <w:numId w:val="4"/>
        </w:numPr>
      </w:pPr>
      <w:r>
        <w:t xml:space="preserve">Asimismo, se presentan e interpretan los resultados del estudio, de manera objetiva en relación con las preguntas y objetivos planteados. </w:t>
      </w:r>
    </w:p>
    <w:p w14:paraId="46839161" w14:textId="3409C692" w:rsidR="00472B52" w:rsidRDefault="00000000">
      <w:pPr>
        <w:numPr>
          <w:ilvl w:val="0"/>
          <w:numId w:val="4"/>
        </w:numPr>
      </w:pPr>
      <w:r>
        <w:t>Se discuten los resultados obtenidos.</w:t>
      </w:r>
    </w:p>
    <w:p w14:paraId="46839162" w14:textId="0CAFD4B7" w:rsidR="00472B52" w:rsidRDefault="00000000">
      <w:pPr>
        <w:pStyle w:val="Ttulo2"/>
      </w:pPr>
      <w:r>
        <w:t>Cierre (de 400 a 800 palabras aproximadamente)</w:t>
      </w:r>
    </w:p>
    <w:p w14:paraId="46839163" w14:textId="7613A91A" w:rsidR="00472B52" w:rsidRDefault="00000000">
      <w:pPr>
        <w:numPr>
          <w:ilvl w:val="0"/>
          <w:numId w:val="5"/>
        </w:numPr>
      </w:pPr>
      <w:r>
        <w:t>Apartado final en el que se resaltan los principales hallazgos. Se presentan comparaciones con otros estudios similares, se generan discusiones o conclusiones como limitantes y futuras líneas de acción. También se puede incluir una reflexión sobre la relevancia científica y social del conocimiento generado.</w:t>
      </w:r>
    </w:p>
    <w:p w14:paraId="46839164" w14:textId="77777777" w:rsidR="00472B52" w:rsidRDefault="00000000">
      <w:pPr>
        <w:pStyle w:val="Ttulo2"/>
      </w:pPr>
      <w:r>
        <w:t>Referencias</w:t>
      </w:r>
    </w:p>
    <w:p w14:paraId="46839165" w14:textId="77777777" w:rsidR="00472B52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567"/>
        <w:jc w:val="left"/>
        <w:rPr>
          <w:color w:val="000000"/>
        </w:rPr>
      </w:pPr>
      <w:r>
        <w:rPr>
          <w:color w:val="000000"/>
        </w:rPr>
        <w:t>Las referencias deben ser presentadas con base en el formato APA</w:t>
      </w:r>
      <w:r>
        <w:t xml:space="preserve"> 7 en </w:t>
      </w:r>
      <w:r>
        <w:rPr>
          <w:color w:val="000000"/>
        </w:rPr>
        <w:t>español.</w:t>
      </w:r>
    </w:p>
    <w:sectPr w:rsidR="00472B5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8" w:right="1418" w:bottom="1418" w:left="1418" w:header="851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51168A" w14:textId="77777777" w:rsidR="002C3CCA" w:rsidRDefault="002C3CCA">
      <w:pPr>
        <w:spacing w:line="240" w:lineRule="auto"/>
      </w:pPr>
      <w:r>
        <w:separator/>
      </w:r>
    </w:p>
  </w:endnote>
  <w:endnote w:type="continuationSeparator" w:id="0">
    <w:p w14:paraId="4B8C1C0D" w14:textId="77777777" w:rsidR="002C3CCA" w:rsidRDefault="002C3C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163088A8-B8B3-4940-83DD-EEA1A0E290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F76F839-570F-4539-AA84-A6D5A8DD09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18177EA-BFBC-419A-AB2B-6324E36E56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39168" w14:textId="77777777" w:rsidR="00472B52" w:rsidRDefault="00472B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39169" w14:textId="4D16ADCA" w:rsidR="00472B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404DB1">
      <w:rPr>
        <w:rFonts w:ascii="Arial" w:eastAsia="Arial" w:hAnsi="Arial" w:cs="Arial"/>
        <w:noProof/>
        <w:color w:val="000000"/>
        <w:sz w:val="18"/>
        <w:szCs w:val="18"/>
      </w:rPr>
      <w:t>1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3916B" w14:textId="77777777" w:rsidR="00472B52" w:rsidRDefault="00472B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5D078C" w14:textId="77777777" w:rsidR="002C3CCA" w:rsidRDefault="002C3CCA">
      <w:pPr>
        <w:spacing w:line="240" w:lineRule="auto"/>
      </w:pPr>
      <w:r>
        <w:separator/>
      </w:r>
    </w:p>
  </w:footnote>
  <w:footnote w:type="continuationSeparator" w:id="0">
    <w:p w14:paraId="7B7B4F11" w14:textId="77777777" w:rsidR="002C3CCA" w:rsidRDefault="002C3C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39166" w14:textId="77777777" w:rsidR="00472B52" w:rsidRDefault="00472B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39167" w14:textId="418B45D0" w:rsidR="00472B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jc w:val="center"/>
      <w:rPr>
        <w:color w:val="7F7F7F"/>
        <w:sz w:val="16"/>
        <w:szCs w:val="16"/>
      </w:rPr>
    </w:pPr>
    <w:r>
      <w:rPr>
        <w:color w:val="7F7F7F"/>
        <w:sz w:val="16"/>
        <w:szCs w:val="16"/>
      </w:rPr>
      <w:t>PONENCIA</w:t>
    </w:r>
    <w:r w:rsidR="00DC561F">
      <w:rPr>
        <w:color w:val="7F7F7F"/>
        <w:sz w:val="16"/>
        <w:szCs w:val="16"/>
      </w:rPr>
      <w:t xml:space="preserve"> EN EXTENSO</w:t>
    </w:r>
    <w:r>
      <w:rPr>
        <w:color w:val="7F7F7F"/>
        <w:sz w:val="16"/>
        <w:szCs w:val="16"/>
      </w:rPr>
      <w:t xml:space="preserve"> DEL SIMPOSIO LATINOAMERICANO DE INVESTIGACIÓN EDUCATIVA EN LÍNEA (SILIEL)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3916A" w14:textId="77777777" w:rsidR="00472B52" w:rsidRDefault="00472B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E04C53"/>
    <w:multiLevelType w:val="multilevel"/>
    <w:tmpl w:val="C1E296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8777DB3"/>
    <w:multiLevelType w:val="multilevel"/>
    <w:tmpl w:val="151E6D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680B11"/>
    <w:multiLevelType w:val="multilevel"/>
    <w:tmpl w:val="645C7C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63B59BF"/>
    <w:multiLevelType w:val="multilevel"/>
    <w:tmpl w:val="5C28F0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84E12BB"/>
    <w:multiLevelType w:val="multilevel"/>
    <w:tmpl w:val="733659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24600187">
    <w:abstractNumId w:val="2"/>
  </w:num>
  <w:num w:numId="2" w16cid:durableId="790629398">
    <w:abstractNumId w:val="3"/>
  </w:num>
  <w:num w:numId="3" w16cid:durableId="781070586">
    <w:abstractNumId w:val="0"/>
  </w:num>
  <w:num w:numId="4" w16cid:durableId="1121529498">
    <w:abstractNumId w:val="1"/>
  </w:num>
  <w:num w:numId="5" w16cid:durableId="5840021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B52"/>
    <w:rsid w:val="002C3CCA"/>
    <w:rsid w:val="002F08CA"/>
    <w:rsid w:val="00404DB1"/>
    <w:rsid w:val="00472B52"/>
    <w:rsid w:val="008C06BD"/>
    <w:rsid w:val="00B01876"/>
    <w:rsid w:val="00DC561F"/>
    <w:rsid w:val="00E72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39144"/>
  <w15:docId w15:val="{325B8FF9-334E-4CD3-95ED-7D5E5744D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after="360" w:line="240" w:lineRule="auto"/>
      <w:jc w:val="center"/>
      <w:outlineLvl w:val="0"/>
    </w:pPr>
    <w:rPr>
      <w:b/>
      <w:bCs/>
      <w:color w:val="000000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240" w:after="240" w:line="240" w:lineRule="auto"/>
      <w:outlineLvl w:val="1"/>
    </w:pPr>
    <w:rPr>
      <w:b/>
      <w:bCs/>
      <w:color w:val="000000"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20" w:after="120" w:line="240" w:lineRule="auto"/>
      <w:jc w:val="left"/>
      <w:outlineLvl w:val="2"/>
    </w:pPr>
    <w:rPr>
      <w:b/>
      <w:bCs/>
      <w:color w:val="000000"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120" w:after="60" w:line="240" w:lineRule="auto"/>
      <w:jc w:val="left"/>
      <w:outlineLvl w:val="3"/>
    </w:pPr>
    <w:rPr>
      <w:b/>
      <w:bCs/>
      <w:color w:val="40404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32.248.9.195/iresie/VocabularioControlado.pdf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QE5IRYdOWXTvI11OHpqisUquIw==">CgMxLjAyDmgucWMzeWh2MTQ5ZG1zOAByITF5TlJYdUV1WEFvRmswR1FLSnFlZUV5eWU0WkNQRXJ5dA==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443</Words>
  <Characters>2442</Characters>
  <Application>Microsoft Office Word</Application>
  <DocSecurity>0</DocSecurity>
  <Lines>20</Lines>
  <Paragraphs>5</Paragraphs>
  <ScaleCrop>false</ScaleCrop>
  <Company/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COMIE - Publicaciones</cp:lastModifiedBy>
  <cp:revision>6</cp:revision>
  <dcterms:created xsi:type="dcterms:W3CDTF">2026-07-07T23:18:00Z</dcterms:created>
  <dcterms:modified xsi:type="dcterms:W3CDTF">2026-07-07T23:21:00Z</dcterms:modified>
</cp:coreProperties>
</file>